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52e41bfd6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6514113e4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bcbb90d2b4c45" /><Relationship Type="http://schemas.openxmlformats.org/officeDocument/2006/relationships/numbering" Target="/word/numbering.xml" Id="Re1fd6e51913e4665" /><Relationship Type="http://schemas.openxmlformats.org/officeDocument/2006/relationships/settings" Target="/word/settings.xml" Id="R60fcba95dcf147fa" /><Relationship Type="http://schemas.openxmlformats.org/officeDocument/2006/relationships/image" Target="/word/media/a3c7be8f-d7c7-454b-b7d7-ed4704181d93.png" Id="R4986514113e44091" /></Relationships>
</file>