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c688c44404c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ec8019b947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Abala,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f2e38a520a48ac" /><Relationship Type="http://schemas.openxmlformats.org/officeDocument/2006/relationships/numbering" Target="/word/numbering.xml" Id="R75fd14a820bb4c44" /><Relationship Type="http://schemas.openxmlformats.org/officeDocument/2006/relationships/settings" Target="/word/settings.xml" Id="R0f954a32f1b34da5" /><Relationship Type="http://schemas.openxmlformats.org/officeDocument/2006/relationships/image" Target="/word/media/adcaa099-2bc8-4652-80fd-d6625266e994.png" Id="R82ec8019b947400a" /></Relationships>
</file>