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5760e5474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2eb35bd6b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Abankima,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16d8f09a64443" /><Relationship Type="http://schemas.openxmlformats.org/officeDocument/2006/relationships/numbering" Target="/word/numbering.xml" Id="R1c111423ad8248cd" /><Relationship Type="http://schemas.openxmlformats.org/officeDocument/2006/relationships/settings" Target="/word/settings.xml" Id="R23297698c7164763" /><Relationship Type="http://schemas.openxmlformats.org/officeDocument/2006/relationships/image" Target="/word/media/46d5e896-1af7-40f1-8da7-70302e646568.png" Id="Rdc92eb35bd6b4c7b" /></Relationships>
</file>