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2d9a569f8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f6754dc8c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Abvounougou,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71eec81724fce" /><Relationship Type="http://schemas.openxmlformats.org/officeDocument/2006/relationships/numbering" Target="/word/numbering.xml" Id="R149784b7481943ef" /><Relationship Type="http://schemas.openxmlformats.org/officeDocument/2006/relationships/settings" Target="/word/settings.xml" Id="R97aa5b70b8364cc7" /><Relationship Type="http://schemas.openxmlformats.org/officeDocument/2006/relationships/image" Target="/word/media/d9fe57eb-9907-4312-8d41-5c7867f115eb.png" Id="R9aaf6754dc8c4f26" /></Relationships>
</file>