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bff9e23a5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6b4b2df70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Adzi,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ecc132adb4cae" /><Relationship Type="http://schemas.openxmlformats.org/officeDocument/2006/relationships/numbering" Target="/word/numbering.xml" Id="R29f439ed427c4805" /><Relationship Type="http://schemas.openxmlformats.org/officeDocument/2006/relationships/settings" Target="/word/settings.xml" Id="R9fc1b2653ebd4dd5" /><Relationship Type="http://schemas.openxmlformats.org/officeDocument/2006/relationships/image" Target="/word/media/948ab14b-fb4a-4e29-ba81-8a74cecd5eea.png" Id="Rcad6b4b2df704396" /></Relationships>
</file>