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31b3bbd22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c9a4b78bf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Adzie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763fc20bd4a16" /><Relationship Type="http://schemas.openxmlformats.org/officeDocument/2006/relationships/numbering" Target="/word/numbering.xml" Id="R33ae58aad3944e97" /><Relationship Type="http://schemas.openxmlformats.org/officeDocument/2006/relationships/settings" Target="/word/settings.xml" Id="Rc3d8561ded264e62" /><Relationship Type="http://schemas.openxmlformats.org/officeDocument/2006/relationships/image" Target="/word/media/b2600b60-7160-4acf-9ef1-31d86baee077.png" Id="R96dc9a4b78bf4b36" /></Relationships>
</file>