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a85bd9fab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19eb25554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68e985d9d4489" /><Relationship Type="http://schemas.openxmlformats.org/officeDocument/2006/relationships/numbering" Target="/word/numbering.xml" Id="R0fd875a78f00499d" /><Relationship Type="http://schemas.openxmlformats.org/officeDocument/2006/relationships/settings" Target="/word/settings.xml" Id="Ra21a1325ee364fcd" /><Relationship Type="http://schemas.openxmlformats.org/officeDocument/2006/relationships/image" Target="/word/media/a16a4708-b3d0-4bd4-93d1-5ad9619b8257.png" Id="R21019eb255544c1b" /></Relationships>
</file>