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3d57929034f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93b0c0ff846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Afoudou,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c0d2f149a4b7b" /><Relationship Type="http://schemas.openxmlformats.org/officeDocument/2006/relationships/numbering" Target="/word/numbering.xml" Id="Rd4e0f5f8d9b743f3" /><Relationship Type="http://schemas.openxmlformats.org/officeDocument/2006/relationships/settings" Target="/word/settings.xml" Id="R77b7418dce7749aa" /><Relationship Type="http://schemas.openxmlformats.org/officeDocument/2006/relationships/image" Target="/word/media/1de1933b-5775-4017-b4ec-896d03c1fa4d.png" Id="Re2c93b0c0ff84622" /></Relationships>
</file>