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b686806f9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8a99af4fd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Akalamba,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cc75194804407" /><Relationship Type="http://schemas.openxmlformats.org/officeDocument/2006/relationships/numbering" Target="/word/numbering.xml" Id="Rcef36ee24a5b4842" /><Relationship Type="http://schemas.openxmlformats.org/officeDocument/2006/relationships/settings" Target="/word/settings.xml" Id="Rf616dddfa2e04dbb" /><Relationship Type="http://schemas.openxmlformats.org/officeDocument/2006/relationships/image" Target="/word/media/3858307e-6834-4792-9dd6-73dca18193ab.png" Id="R39f8a99af4fd47d7" /></Relationships>
</file>