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c015cbc56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8594f15a6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Akao,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53323a8954d6d" /><Relationship Type="http://schemas.openxmlformats.org/officeDocument/2006/relationships/numbering" Target="/word/numbering.xml" Id="R197b630bc44049e0" /><Relationship Type="http://schemas.openxmlformats.org/officeDocument/2006/relationships/settings" Target="/word/settings.xml" Id="R4bee3e9f92764b73" /><Relationship Type="http://schemas.openxmlformats.org/officeDocument/2006/relationships/image" Target="/word/media/50860f67-5ab7-4e77-94fd-db6626015ca8.png" Id="Rb968594f15a64bec" /></Relationships>
</file>