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9a9c0a9e1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94ee9c322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Alangon,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8096396254408" /><Relationship Type="http://schemas.openxmlformats.org/officeDocument/2006/relationships/numbering" Target="/word/numbering.xml" Id="Rbecc4c4b6c7f4479" /><Relationship Type="http://schemas.openxmlformats.org/officeDocument/2006/relationships/settings" Target="/word/settings.xml" Id="Re01ff939ff3b4f49" /><Relationship Type="http://schemas.openxmlformats.org/officeDocument/2006/relationships/image" Target="/word/media/6f7a0301-6696-4dcd-90ca-786dc104a317.png" Id="R45594ee9c3224415" /></Relationships>
</file>