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a5d64db45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f9d389655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dff79ee2c4b81" /><Relationship Type="http://schemas.openxmlformats.org/officeDocument/2006/relationships/numbering" Target="/word/numbering.xml" Id="R838d145d415c4d6c" /><Relationship Type="http://schemas.openxmlformats.org/officeDocument/2006/relationships/settings" Target="/word/settings.xml" Id="R0a17317a6bf94157" /><Relationship Type="http://schemas.openxmlformats.org/officeDocument/2006/relationships/image" Target="/word/media/fc4efd99-cd69-49df-9de3-225617cc37b9.png" Id="R48cf9d38965545e9" /></Relationships>
</file>