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3d43cf572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07117dd4a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Alieni,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ecdea295a4cc3" /><Relationship Type="http://schemas.openxmlformats.org/officeDocument/2006/relationships/numbering" Target="/word/numbering.xml" Id="Rc500c95521f54691" /><Relationship Type="http://schemas.openxmlformats.org/officeDocument/2006/relationships/settings" Target="/word/settings.xml" Id="R1c6813742986477e" /><Relationship Type="http://schemas.openxmlformats.org/officeDocument/2006/relationships/image" Target="/word/media/1466dc9b-912b-4dbb-86fa-86f139ec5e52.png" Id="R00507117dd4a4879" /></Relationships>
</file>