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f031b16aa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441a4fc49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Allion,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5da2dc11c4922" /><Relationship Type="http://schemas.openxmlformats.org/officeDocument/2006/relationships/numbering" Target="/word/numbering.xml" Id="Rc25bf92b87864254" /><Relationship Type="http://schemas.openxmlformats.org/officeDocument/2006/relationships/settings" Target="/word/settings.xml" Id="Rad5fa53e092a4ba0" /><Relationship Type="http://schemas.openxmlformats.org/officeDocument/2006/relationships/image" Target="/word/media/93ec79c7-999c-400a-a701-a2effe1d47fd.png" Id="Rcaa441a4fc494d7a" /></Relationships>
</file>