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4ba61936e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fdc437cf6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Amosabo,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3a41275944598" /><Relationship Type="http://schemas.openxmlformats.org/officeDocument/2006/relationships/numbering" Target="/word/numbering.xml" Id="R8d84ec739eec45fe" /><Relationship Type="http://schemas.openxmlformats.org/officeDocument/2006/relationships/settings" Target="/word/settings.xml" Id="Re01ba2e662af4875" /><Relationship Type="http://schemas.openxmlformats.org/officeDocument/2006/relationships/image" Target="/word/media/e93018da-19c9-40cc-a0c8-7c216ddbb751.png" Id="Rdc4fdc437cf64b61" /></Relationships>
</file>