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8d4d05abb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e5781fb8b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Anbela,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92f2b16b3404d" /><Relationship Type="http://schemas.openxmlformats.org/officeDocument/2006/relationships/numbering" Target="/word/numbering.xml" Id="R7e6157aa471d4754" /><Relationship Type="http://schemas.openxmlformats.org/officeDocument/2006/relationships/settings" Target="/word/settings.xml" Id="Radd19c6498924601" /><Relationship Type="http://schemas.openxmlformats.org/officeDocument/2006/relationships/image" Target="/word/media/747e8a64-fe07-46de-8de0-c9b4b925cb8a.png" Id="R6ade5781fb8b473f" /></Relationships>
</file>