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1101e555e64c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ee5ec43e0645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Ancien Chimpeze, Congo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6aa11a20e44898" /><Relationship Type="http://schemas.openxmlformats.org/officeDocument/2006/relationships/numbering" Target="/word/numbering.xml" Id="R82b1c2e578c24e80" /><Relationship Type="http://schemas.openxmlformats.org/officeDocument/2006/relationships/settings" Target="/word/settings.xml" Id="R2e8c23ebf9264aad" /><Relationship Type="http://schemas.openxmlformats.org/officeDocument/2006/relationships/image" Target="/word/media/d2d46fb7-5510-47d4-9070-4223e6c67fb4.png" Id="R4aee5ec43e0645ff" /></Relationships>
</file>