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2ee187138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fa94e0fa1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Ancien Diangala,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e5ba7f0a64600" /><Relationship Type="http://schemas.openxmlformats.org/officeDocument/2006/relationships/numbering" Target="/word/numbering.xml" Id="R7ca1963ddf2d4d48" /><Relationship Type="http://schemas.openxmlformats.org/officeDocument/2006/relationships/settings" Target="/word/settings.xml" Id="R17c002c6ffd74e42" /><Relationship Type="http://schemas.openxmlformats.org/officeDocument/2006/relationships/image" Target="/word/media/356246f6-87b4-4bd7-a98f-a4e09f8f3e0a.png" Id="Rff7fa94e0fa14eaa" /></Relationships>
</file>