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80dfe42ac49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85dd951f7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Andjoko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b639dbf904757" /><Relationship Type="http://schemas.openxmlformats.org/officeDocument/2006/relationships/numbering" Target="/word/numbering.xml" Id="R0aaad6ec98c74aba" /><Relationship Type="http://schemas.openxmlformats.org/officeDocument/2006/relationships/settings" Target="/word/settings.xml" Id="R15586e41a4234e7f" /><Relationship Type="http://schemas.openxmlformats.org/officeDocument/2006/relationships/image" Target="/word/media/ec41588e-6245-40ac-b681-ba7f769f2a2a.png" Id="R25d85dd951f745c7" /></Relationships>
</file>