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8b18ad4d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84ed66f88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Angomon,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17c4068b14396" /><Relationship Type="http://schemas.openxmlformats.org/officeDocument/2006/relationships/numbering" Target="/word/numbering.xml" Id="Re957ab9748d34169" /><Relationship Type="http://schemas.openxmlformats.org/officeDocument/2006/relationships/settings" Target="/word/settings.xml" Id="R6115acb12b9040b3" /><Relationship Type="http://schemas.openxmlformats.org/officeDocument/2006/relationships/image" Target="/word/media/9e73aaac-6e83-4f0c-a90d-2d81e8b5c7ec.png" Id="R52484ed66f884de1" /></Relationships>
</file>