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9fe1b273e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e4a93fdfd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07f82cff94640" /><Relationship Type="http://schemas.openxmlformats.org/officeDocument/2006/relationships/numbering" Target="/word/numbering.xml" Id="R209dfc12fe8b43ee" /><Relationship Type="http://schemas.openxmlformats.org/officeDocument/2006/relationships/settings" Target="/word/settings.xml" Id="R15e878a536b546ce" /><Relationship Type="http://schemas.openxmlformats.org/officeDocument/2006/relationships/image" Target="/word/media/bcc0d761-b901-4581-b707-4194b42e6019.png" Id="R581e4a93fdfd4d13" /></Relationships>
</file>