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28ab638a3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766604aff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Ankono,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dfd6a6e004037" /><Relationship Type="http://schemas.openxmlformats.org/officeDocument/2006/relationships/numbering" Target="/word/numbering.xml" Id="Rc2f4ab281f3c4443" /><Relationship Type="http://schemas.openxmlformats.org/officeDocument/2006/relationships/settings" Target="/word/settings.xml" Id="R80da6df7221d4824" /><Relationship Type="http://schemas.openxmlformats.org/officeDocument/2006/relationships/image" Target="/word/media/c3b0fddf-3948-45a2-9416-fbb4793e65c0.png" Id="Ra4e766604aff4ea7" /></Relationships>
</file>