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99ff813d3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4d66767f8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Antangi,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cb29457a547a6" /><Relationship Type="http://schemas.openxmlformats.org/officeDocument/2006/relationships/numbering" Target="/word/numbering.xml" Id="Rcd1822948a2e4725" /><Relationship Type="http://schemas.openxmlformats.org/officeDocument/2006/relationships/settings" Target="/word/settings.xml" Id="R1c2e3a45268247af" /><Relationship Type="http://schemas.openxmlformats.org/officeDocument/2006/relationships/image" Target="/word/media/a3657448-501a-43fa-92a2-7891ca1f2726.png" Id="R4944d66767f84a25" /></Relationships>
</file>