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f72205ce9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914dce068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Antsui,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29f11b4b6470a" /><Relationship Type="http://schemas.openxmlformats.org/officeDocument/2006/relationships/numbering" Target="/word/numbering.xml" Id="R11db31ed32f64034" /><Relationship Type="http://schemas.openxmlformats.org/officeDocument/2006/relationships/settings" Target="/word/settings.xml" Id="R2ae1777a05d945e3" /><Relationship Type="http://schemas.openxmlformats.org/officeDocument/2006/relationships/image" Target="/word/media/79e0dc02-70d4-4597-822c-046360838188.png" Id="R895914dce06845bf" /></Relationships>
</file>