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4585488bb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dd3f2bc3d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Bakelo,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ec3bdbd2e424a" /><Relationship Type="http://schemas.openxmlformats.org/officeDocument/2006/relationships/numbering" Target="/word/numbering.xml" Id="Radc99e7447b541cd" /><Relationship Type="http://schemas.openxmlformats.org/officeDocument/2006/relationships/settings" Target="/word/settings.xml" Id="R5c3f0a7f177e4c8a" /><Relationship Type="http://schemas.openxmlformats.org/officeDocument/2006/relationships/image" Target="/word/media/eb650ac2-5313-466e-8bd5-e9823db361ca.png" Id="Rff9dd3f2bc3d4484" /></Relationships>
</file>