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73a56e559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d56851211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Balabiletsi,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dfb0b38f64fb2" /><Relationship Type="http://schemas.openxmlformats.org/officeDocument/2006/relationships/numbering" Target="/word/numbering.xml" Id="Rc1479efc24bd491e" /><Relationship Type="http://schemas.openxmlformats.org/officeDocument/2006/relationships/settings" Target="/word/settings.xml" Id="R70a235d2f9ed4955" /><Relationship Type="http://schemas.openxmlformats.org/officeDocument/2006/relationships/image" Target="/word/media/82a2833b-3746-4f5a-a887-40b26520c5a6.png" Id="R47ad56851211410d" /></Relationships>
</file>