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9acbf38dc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9435069af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Bandzounou,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7bcd7237b7485b" /><Relationship Type="http://schemas.openxmlformats.org/officeDocument/2006/relationships/numbering" Target="/word/numbering.xml" Id="R5b1e665736b847c2" /><Relationship Type="http://schemas.openxmlformats.org/officeDocument/2006/relationships/settings" Target="/word/settings.xml" Id="R94eec55d04da40f0" /><Relationship Type="http://schemas.openxmlformats.org/officeDocument/2006/relationships/image" Target="/word/media/bd4c91b4-cfac-4b3c-b72d-3b7a75e646a8.png" Id="Rd3c9435069af42ed" /></Relationships>
</file>