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dadf68a31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691d45020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Bangadi,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a0c01eaec41ed" /><Relationship Type="http://schemas.openxmlformats.org/officeDocument/2006/relationships/numbering" Target="/word/numbering.xml" Id="Rb830e741ae06427f" /><Relationship Type="http://schemas.openxmlformats.org/officeDocument/2006/relationships/settings" Target="/word/settings.xml" Id="R46c40091aac444ca" /><Relationship Type="http://schemas.openxmlformats.org/officeDocument/2006/relationships/image" Target="/word/media/dbd4cce1-96e3-4fe3-9724-2b943a67aaaf.png" Id="R59f691d450204b07" /></Relationships>
</file>