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86661dd69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27279b65245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Bangwene,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0813d5c774610" /><Relationship Type="http://schemas.openxmlformats.org/officeDocument/2006/relationships/numbering" Target="/word/numbering.xml" Id="Rbc2004725da24dc5" /><Relationship Type="http://schemas.openxmlformats.org/officeDocument/2006/relationships/settings" Target="/word/settings.xml" Id="Rb66c740121cd42a2" /><Relationship Type="http://schemas.openxmlformats.org/officeDocument/2006/relationships/image" Target="/word/media/94544992-51f1-42c5-981a-55f9171bfc3f.png" Id="R87927279b6524530" /></Relationships>
</file>