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e60ea18fa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82a40574cb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4449a04994a8c" /><Relationship Type="http://schemas.openxmlformats.org/officeDocument/2006/relationships/numbering" Target="/word/numbering.xml" Id="R6059ce92b4d04f65" /><Relationship Type="http://schemas.openxmlformats.org/officeDocument/2006/relationships/settings" Target="/word/settings.xml" Id="R471aaabfcdce4a53" /><Relationship Type="http://schemas.openxmlformats.org/officeDocument/2006/relationships/image" Target="/word/media/4a334fdc-2a78-40c5-9429-b81a357b11ed.png" Id="Ra882a40574cb4694" /></Relationships>
</file>