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4eda59ceb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9c67b9c1a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Biabiel,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6a1e5089d4664" /><Relationship Type="http://schemas.openxmlformats.org/officeDocument/2006/relationships/numbering" Target="/word/numbering.xml" Id="Ra8150cdbfcc942b8" /><Relationship Type="http://schemas.openxmlformats.org/officeDocument/2006/relationships/settings" Target="/word/settings.xml" Id="Rd5935888fc3c4737" /><Relationship Type="http://schemas.openxmlformats.org/officeDocument/2006/relationships/image" Target="/word/media/69143054-961d-47e7-9002-208d2839f2f0.png" Id="R3989c67b9c1a4b75" /></Relationships>
</file>