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ec7d08149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ce23b1055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Biboubou,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05effc3f648fc" /><Relationship Type="http://schemas.openxmlformats.org/officeDocument/2006/relationships/numbering" Target="/word/numbering.xml" Id="R889387d2d65948d7" /><Relationship Type="http://schemas.openxmlformats.org/officeDocument/2006/relationships/settings" Target="/word/settings.xml" Id="R0fc9105b837341b0" /><Relationship Type="http://schemas.openxmlformats.org/officeDocument/2006/relationships/image" Target="/word/media/16fb2bf7-0f9d-4e5a-abbf-fce3433981b7.png" Id="Re98ce23b10554c04" /></Relationships>
</file>