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6b33e5fb39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335fe8e1a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Bikouka,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9b6c6cc8a54df0" /><Relationship Type="http://schemas.openxmlformats.org/officeDocument/2006/relationships/numbering" Target="/word/numbering.xml" Id="R8a868e7d6d074c47" /><Relationship Type="http://schemas.openxmlformats.org/officeDocument/2006/relationships/settings" Target="/word/settings.xml" Id="Rf745a9bfc7ac4efa" /><Relationship Type="http://schemas.openxmlformats.org/officeDocument/2006/relationships/image" Target="/word/media/146589c2-ac74-4a01-bf49-53a48b78cc6d.png" Id="R903335fe8e1a40d1" /></Relationships>
</file>