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9965b74a1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04340fff5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Cartago, Costa 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00f3cca234cef" /><Relationship Type="http://schemas.openxmlformats.org/officeDocument/2006/relationships/numbering" Target="/word/numbering.xml" Id="R3ffe3603582e4ca7" /><Relationship Type="http://schemas.openxmlformats.org/officeDocument/2006/relationships/settings" Target="/word/settings.xml" Id="R62d70360d102427e" /><Relationship Type="http://schemas.openxmlformats.org/officeDocument/2006/relationships/image" Target="/word/media/995ea92c-3da1-4435-b93f-290ae4f95d66.png" Id="R0aa04340fff54693" /></Relationships>
</file>