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3b69c6dd6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256556794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Curridabat,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f2ccba0304954" /><Relationship Type="http://schemas.openxmlformats.org/officeDocument/2006/relationships/numbering" Target="/word/numbering.xml" Id="Re9b64ad049aa455b" /><Relationship Type="http://schemas.openxmlformats.org/officeDocument/2006/relationships/settings" Target="/word/settings.xml" Id="R582b5325b8714106" /><Relationship Type="http://schemas.openxmlformats.org/officeDocument/2006/relationships/image" Target="/word/media/918bb642-a25c-4ed8-b536-8747a0928071.png" Id="R8332565567944d40" /></Relationships>
</file>