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7aa717440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a9bc5598e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Heredia,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3b66e27e44519" /><Relationship Type="http://schemas.openxmlformats.org/officeDocument/2006/relationships/numbering" Target="/word/numbering.xml" Id="R9d51f8b2057c4c50" /><Relationship Type="http://schemas.openxmlformats.org/officeDocument/2006/relationships/settings" Target="/word/settings.xml" Id="Rabb9c56e20714984" /><Relationship Type="http://schemas.openxmlformats.org/officeDocument/2006/relationships/image" Target="/word/media/5922acdd-af64-41e4-98ec-2600e2e34a4e.png" Id="Ree2a9bc5598e414c" /></Relationships>
</file>