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0b7577c8f140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6f157603d34f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 Isidro, Costa 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ef0c0840e34c64" /><Relationship Type="http://schemas.openxmlformats.org/officeDocument/2006/relationships/numbering" Target="/word/numbering.xml" Id="Ra575d17c4c734d1c" /><Relationship Type="http://schemas.openxmlformats.org/officeDocument/2006/relationships/settings" Target="/word/settings.xml" Id="R3f1bcb606c104fbb" /><Relationship Type="http://schemas.openxmlformats.org/officeDocument/2006/relationships/image" Target="/word/media/d244e5e4-5996-49f5-acbe-7141fec95393.png" Id="R896f157603d34fb1" /></Relationships>
</file>