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6f5ec06ba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3da987248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Jose,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9976eb9f84b62" /><Relationship Type="http://schemas.openxmlformats.org/officeDocument/2006/relationships/numbering" Target="/word/numbering.xml" Id="R0321f64f23454249" /><Relationship Type="http://schemas.openxmlformats.org/officeDocument/2006/relationships/settings" Target="/word/settings.xml" Id="R6f9ff4998b544186" /><Relationship Type="http://schemas.openxmlformats.org/officeDocument/2006/relationships/image" Target="/word/media/fbfb4282-cd6c-4051-aeed-73e40ae93b4a.png" Id="R1c53da9872484ccd" /></Relationships>
</file>