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5a2433aae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8b86b1f62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Erdut,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1a02200a441fb" /><Relationship Type="http://schemas.openxmlformats.org/officeDocument/2006/relationships/numbering" Target="/word/numbering.xml" Id="Rd8339c7d1f554eb4" /><Relationship Type="http://schemas.openxmlformats.org/officeDocument/2006/relationships/settings" Target="/word/settings.xml" Id="R7bc08a56b1634b60" /><Relationship Type="http://schemas.openxmlformats.org/officeDocument/2006/relationships/image" Target="/word/media/4842d844-9ecd-4ae8-88f7-836be8afb658.png" Id="R1768b86b1f62449b" /></Relationships>
</file>