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543a5cabe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5ee4b8208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Nedelisce,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06d53bac640d0" /><Relationship Type="http://schemas.openxmlformats.org/officeDocument/2006/relationships/numbering" Target="/word/numbering.xml" Id="R38544a795b28430c" /><Relationship Type="http://schemas.openxmlformats.org/officeDocument/2006/relationships/settings" Target="/word/settings.xml" Id="R8c59b74747514ea0" /><Relationship Type="http://schemas.openxmlformats.org/officeDocument/2006/relationships/image" Target="/word/media/f907ac27-6fd3-4989-97bf-0511c58233d4.png" Id="R5e65ee4b82084f95" /></Relationships>
</file>