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0624eff42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5e5160854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Rovinj,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cfd349ad04598" /><Relationship Type="http://schemas.openxmlformats.org/officeDocument/2006/relationships/numbering" Target="/word/numbering.xml" Id="Rbf9116a2578948ee" /><Relationship Type="http://schemas.openxmlformats.org/officeDocument/2006/relationships/settings" Target="/word/settings.xml" Id="R84f3a23416d245c1" /><Relationship Type="http://schemas.openxmlformats.org/officeDocument/2006/relationships/image" Target="/word/media/eb94ad0b-ce79-4c9c-a9ef-3cb06f3de1c1.png" Id="R38c5e516085441a9" /></Relationships>
</file>