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fa7deffb3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cea60deab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Sarengrad,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134581d0946d9" /><Relationship Type="http://schemas.openxmlformats.org/officeDocument/2006/relationships/numbering" Target="/word/numbering.xml" Id="R22ad5e285c974e4f" /><Relationship Type="http://schemas.openxmlformats.org/officeDocument/2006/relationships/settings" Target="/word/settings.xml" Id="R7b7a2831371b42ad" /><Relationship Type="http://schemas.openxmlformats.org/officeDocument/2006/relationships/image" Target="/word/media/12682216-2cfd-4515-8229-387edcd5723c.png" Id="Rdbecea60deab474d" /></Relationships>
</file>