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5db7b60e8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13c5441de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Trpanj,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9c878bc004247" /><Relationship Type="http://schemas.openxmlformats.org/officeDocument/2006/relationships/numbering" Target="/word/numbering.xml" Id="Re7ea70837e3940a2" /><Relationship Type="http://schemas.openxmlformats.org/officeDocument/2006/relationships/settings" Target="/word/settings.xml" Id="Rdd2b2efb2a6d4b5a" /><Relationship Type="http://schemas.openxmlformats.org/officeDocument/2006/relationships/image" Target="/word/media/06b0a747-cf67-400f-85ab-b96f7be66414.png" Id="R4e313c5441de48b4" /></Relationships>
</file>