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110078642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d80b6e576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Havana,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5d961c2cc454b" /><Relationship Type="http://schemas.openxmlformats.org/officeDocument/2006/relationships/numbering" Target="/word/numbering.xml" Id="Rdb5f0ab164c6439a" /><Relationship Type="http://schemas.openxmlformats.org/officeDocument/2006/relationships/settings" Target="/word/settings.xml" Id="R61c48db12aca40e7" /><Relationship Type="http://schemas.openxmlformats.org/officeDocument/2006/relationships/image" Target="/word/media/ecc934f5-5f41-4935-be99-10a630a98022.png" Id="Rea1d80b6e5764372" /></Relationships>
</file>