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e437f0ff3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720de7968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Abertamy,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a85baf1f448c4" /><Relationship Type="http://schemas.openxmlformats.org/officeDocument/2006/relationships/numbering" Target="/word/numbering.xml" Id="Rae6034df97f94f86" /><Relationship Type="http://schemas.openxmlformats.org/officeDocument/2006/relationships/settings" Target="/word/settings.xml" Id="R680bdbe33f9347f9" /><Relationship Type="http://schemas.openxmlformats.org/officeDocument/2006/relationships/image" Target="/word/media/fc943e4e-63a6-45b2-a212-d27308f87e8b.png" Id="R9c5720de79684197" /></Relationships>
</file>