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cbcc72d5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3b8092999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Adolfov,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c0ed61ce94af0" /><Relationship Type="http://schemas.openxmlformats.org/officeDocument/2006/relationships/numbering" Target="/word/numbering.xml" Id="R4f05985ef98a4492" /><Relationship Type="http://schemas.openxmlformats.org/officeDocument/2006/relationships/settings" Target="/word/settings.xml" Id="R38675f42221846eb" /><Relationship Type="http://schemas.openxmlformats.org/officeDocument/2006/relationships/image" Target="/word/media/67d2bf35-3c69-4401-a995-607de01ee4ab.png" Id="R86c3b809299943ab" /></Relationships>
</file>