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e15d815b4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989ed0714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Adolfovice,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31069ea074799" /><Relationship Type="http://schemas.openxmlformats.org/officeDocument/2006/relationships/numbering" Target="/word/numbering.xml" Id="R92c18c30ab704943" /><Relationship Type="http://schemas.openxmlformats.org/officeDocument/2006/relationships/settings" Target="/word/settings.xml" Id="Rda56fbca75764652" /><Relationship Type="http://schemas.openxmlformats.org/officeDocument/2006/relationships/image" Target="/word/media/05488966-ee98-44ef-a9dc-f99259abaaa4.png" Id="Rbe7989ed07144f26" /></Relationships>
</file>