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1dc475db2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3920519fb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b47cc6fb7440b" /><Relationship Type="http://schemas.openxmlformats.org/officeDocument/2006/relationships/numbering" Target="/word/numbering.xml" Id="R7b14363a56a74659" /><Relationship Type="http://schemas.openxmlformats.org/officeDocument/2006/relationships/settings" Target="/word/settings.xml" Id="R757dc32dfd9e4211" /><Relationship Type="http://schemas.openxmlformats.org/officeDocument/2006/relationships/image" Target="/word/media/39b90054-420b-4efc-bd00-f31b110383ed.png" Id="Rdc43920519fb4f52" /></Relationships>
</file>