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6413731c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af7ca16f4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Albrechtice nad Vltavou,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6176f7cfa4418" /><Relationship Type="http://schemas.openxmlformats.org/officeDocument/2006/relationships/numbering" Target="/word/numbering.xml" Id="Re7929339c6ed48f4" /><Relationship Type="http://schemas.openxmlformats.org/officeDocument/2006/relationships/settings" Target="/word/settings.xml" Id="R6235d90702dd4cd9" /><Relationship Type="http://schemas.openxmlformats.org/officeDocument/2006/relationships/image" Target="/word/media/2890a8d3-e799-43b2-b500-95015ce058b9.png" Id="R0c9af7ca16f44e91" /></Relationships>
</file>