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5591ab580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5d6dcc42f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Albrechtice u Rymarova,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ea0b10d174581" /><Relationship Type="http://schemas.openxmlformats.org/officeDocument/2006/relationships/numbering" Target="/word/numbering.xml" Id="R35a550a5717f425f" /><Relationship Type="http://schemas.openxmlformats.org/officeDocument/2006/relationships/settings" Target="/word/settings.xml" Id="R139eefdca90241ff" /><Relationship Type="http://schemas.openxmlformats.org/officeDocument/2006/relationships/image" Target="/word/media/3ced893d-c704-4647-af6c-0733015e0cf3.png" Id="R7df5d6dcc42f4bf2" /></Relationships>
</file>